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B4C3F" w14:textId="44B29BC1" w:rsidR="008821AD" w:rsidRPr="00313767" w:rsidRDefault="008821AD" w:rsidP="0088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  <w:r w:rsidRPr="00313767">
        <w:rPr>
          <w:rFonts w:ascii="Calibri" w:hAnsi="Calibri" w:cs="Calibri"/>
          <w:b/>
          <w:bCs/>
          <w:kern w:val="0"/>
          <w:sz w:val="24"/>
          <w:szCs w:val="24"/>
        </w:rPr>
        <w:t xml:space="preserve">OGŁOSZENIE O NABORZE NA STANOWISKO </w:t>
      </w:r>
    </w:p>
    <w:p w14:paraId="4331A62C" w14:textId="77777777" w:rsidR="008821AD" w:rsidRPr="00313767" w:rsidRDefault="008821AD" w:rsidP="0088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15586CAD" w14:textId="77777777" w:rsidR="008821AD" w:rsidRPr="00313767" w:rsidRDefault="008821AD" w:rsidP="008821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500A8269" w14:textId="315BA4AA" w:rsidR="003D79A3" w:rsidRPr="00313767" w:rsidRDefault="008821AD" w:rsidP="00A162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  <w:r w:rsidRPr="00313767">
        <w:rPr>
          <w:rFonts w:ascii="Calibri" w:hAnsi="Calibri" w:cs="Calibri"/>
          <w:b/>
          <w:bCs/>
          <w:kern w:val="0"/>
          <w:sz w:val="24"/>
          <w:szCs w:val="24"/>
        </w:rPr>
        <w:t xml:space="preserve">Prezes Zarządu </w:t>
      </w:r>
      <w:r w:rsidR="0043764C" w:rsidRPr="00313767">
        <w:rPr>
          <w:rFonts w:ascii="Calibri" w:hAnsi="Calibri" w:cs="Calibri"/>
          <w:b/>
          <w:bCs/>
          <w:kern w:val="0"/>
          <w:sz w:val="24"/>
          <w:szCs w:val="24"/>
        </w:rPr>
        <w:t>Przedsiębiorstw</w:t>
      </w:r>
      <w:r w:rsidRPr="00313767">
        <w:rPr>
          <w:rFonts w:ascii="Calibri" w:hAnsi="Calibri" w:cs="Calibri"/>
          <w:b/>
          <w:bCs/>
          <w:kern w:val="0"/>
          <w:sz w:val="24"/>
          <w:szCs w:val="24"/>
        </w:rPr>
        <w:t>a</w:t>
      </w:r>
      <w:r w:rsidR="0043764C" w:rsidRPr="00313767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="008A5EE1" w:rsidRPr="00313767">
        <w:rPr>
          <w:rFonts w:ascii="Calibri" w:hAnsi="Calibri" w:cs="Calibri"/>
          <w:b/>
          <w:bCs/>
          <w:kern w:val="0"/>
          <w:sz w:val="24"/>
          <w:szCs w:val="24"/>
        </w:rPr>
        <w:t xml:space="preserve">Energetyki Cieplnej </w:t>
      </w:r>
      <w:r w:rsidR="0043764C" w:rsidRPr="00313767">
        <w:rPr>
          <w:rFonts w:ascii="Calibri" w:hAnsi="Calibri" w:cs="Calibri"/>
          <w:b/>
          <w:bCs/>
          <w:kern w:val="0"/>
          <w:sz w:val="24"/>
          <w:szCs w:val="24"/>
        </w:rPr>
        <w:t>Spółka  z o.o.</w:t>
      </w:r>
    </w:p>
    <w:p w14:paraId="15D1AE32" w14:textId="60869095" w:rsidR="008821AD" w:rsidRDefault="008821AD" w:rsidP="00A1621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kern w:val="0"/>
          <w:sz w:val="24"/>
          <w:szCs w:val="24"/>
        </w:rPr>
      </w:pPr>
      <w:r w:rsidRPr="00313767">
        <w:rPr>
          <w:rFonts w:ascii="Calibri" w:hAnsi="Calibri" w:cs="Calibri"/>
          <w:b/>
          <w:bCs/>
          <w:kern w:val="0"/>
          <w:sz w:val="24"/>
          <w:szCs w:val="24"/>
        </w:rPr>
        <w:t>w</w:t>
      </w:r>
      <w:r w:rsidR="0043764C" w:rsidRPr="00313767">
        <w:rPr>
          <w:rFonts w:ascii="Calibri" w:hAnsi="Calibri" w:cs="Calibri"/>
          <w:b/>
          <w:bCs/>
          <w:kern w:val="0"/>
          <w:sz w:val="24"/>
          <w:szCs w:val="24"/>
        </w:rPr>
        <w:t xml:space="preserve"> Aleksand</w:t>
      </w:r>
      <w:r w:rsidR="00D86EB1" w:rsidRPr="00313767">
        <w:rPr>
          <w:rFonts w:ascii="Calibri" w:hAnsi="Calibri" w:cs="Calibri"/>
          <w:b/>
          <w:bCs/>
          <w:kern w:val="0"/>
          <w:sz w:val="24"/>
          <w:szCs w:val="24"/>
        </w:rPr>
        <w:t>r</w:t>
      </w:r>
      <w:r w:rsidRPr="00313767">
        <w:rPr>
          <w:rFonts w:ascii="Calibri" w:hAnsi="Calibri" w:cs="Calibri"/>
          <w:b/>
          <w:bCs/>
          <w:kern w:val="0"/>
          <w:sz w:val="24"/>
          <w:szCs w:val="24"/>
        </w:rPr>
        <w:t>owie</w:t>
      </w:r>
      <w:r w:rsidR="0043764C" w:rsidRPr="00313767">
        <w:rPr>
          <w:rFonts w:ascii="Calibri" w:hAnsi="Calibri" w:cs="Calibri"/>
          <w:b/>
          <w:bCs/>
          <w:kern w:val="0"/>
          <w:sz w:val="24"/>
          <w:szCs w:val="24"/>
        </w:rPr>
        <w:t xml:space="preserve"> Kujawski</w:t>
      </w:r>
      <w:r w:rsidRPr="00313767">
        <w:rPr>
          <w:rFonts w:ascii="Calibri" w:hAnsi="Calibri" w:cs="Calibri"/>
          <w:b/>
          <w:bCs/>
          <w:kern w:val="0"/>
          <w:sz w:val="24"/>
          <w:szCs w:val="24"/>
        </w:rPr>
        <w:t>m</w:t>
      </w:r>
      <w:r w:rsidR="0043764C" w:rsidRPr="00313767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Pr="00313767">
        <w:rPr>
          <w:rFonts w:ascii="Calibri" w:hAnsi="Calibri" w:cs="Calibri"/>
          <w:b/>
          <w:bCs/>
          <w:kern w:val="0"/>
          <w:sz w:val="24"/>
          <w:szCs w:val="24"/>
        </w:rPr>
        <w:t>ogłasza konkurs na stanowisko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kern w:val="0"/>
          <w:sz w:val="24"/>
          <w:szCs w:val="24"/>
        </w:rPr>
        <w:t>Referenta  ds. kadr i płac</w:t>
      </w:r>
    </w:p>
    <w:p w14:paraId="1196A22B" w14:textId="28146339" w:rsidR="0043764C" w:rsidRDefault="0043764C" w:rsidP="00A1621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kern w:val="0"/>
          <w:sz w:val="24"/>
          <w:szCs w:val="24"/>
        </w:rPr>
      </w:pPr>
    </w:p>
    <w:p w14:paraId="068E37A8" w14:textId="765CB204" w:rsidR="0043764C" w:rsidRDefault="0043764C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1BDFBAA2" w14:textId="0B51CDB3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16"/>
          <w:szCs w:val="16"/>
        </w:rPr>
      </w:pPr>
    </w:p>
    <w:p w14:paraId="7107A2A7" w14:textId="77777777" w:rsidR="003D79A3" w:rsidRPr="00313767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313767">
        <w:rPr>
          <w:rFonts w:ascii="Calibri" w:hAnsi="Calibri" w:cs="Calibri"/>
          <w:b/>
          <w:bCs/>
          <w:kern w:val="0"/>
          <w:sz w:val="24"/>
          <w:szCs w:val="24"/>
        </w:rPr>
        <w:t>1. Organizator naboru:</w:t>
      </w:r>
    </w:p>
    <w:p w14:paraId="2E1E44E5" w14:textId="77777777" w:rsidR="008821AD" w:rsidRDefault="00CA647B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Przedsiębiorstwo  Energetyki Cieplnej Spółka  z o.o.   </w:t>
      </w:r>
    </w:p>
    <w:p w14:paraId="5BFF023E" w14:textId="59F25CF3" w:rsidR="003D79A3" w:rsidRDefault="008821AD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87-700 </w:t>
      </w:r>
      <w:r w:rsidR="00CA647B">
        <w:rPr>
          <w:rFonts w:ascii="Calibri" w:hAnsi="Calibri" w:cs="Calibri"/>
          <w:kern w:val="0"/>
          <w:sz w:val="24"/>
          <w:szCs w:val="24"/>
        </w:rPr>
        <w:t>Aleksandr</w:t>
      </w:r>
      <w:r>
        <w:rPr>
          <w:rFonts w:ascii="Calibri" w:hAnsi="Calibri" w:cs="Calibri"/>
          <w:kern w:val="0"/>
          <w:sz w:val="24"/>
          <w:szCs w:val="24"/>
        </w:rPr>
        <w:t>ów Kujawski</w:t>
      </w:r>
    </w:p>
    <w:p w14:paraId="7CDDC539" w14:textId="01A3A2FA" w:rsidR="001D2A67" w:rsidRDefault="001D2A67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ul. </w:t>
      </w:r>
      <w:proofErr w:type="spellStart"/>
      <w:r>
        <w:rPr>
          <w:rFonts w:ascii="Calibri" w:hAnsi="Calibri" w:cs="Calibri"/>
          <w:kern w:val="0"/>
          <w:sz w:val="24"/>
          <w:szCs w:val="24"/>
        </w:rPr>
        <w:t>Świstucha</w:t>
      </w:r>
      <w:proofErr w:type="spellEnd"/>
      <w:r>
        <w:rPr>
          <w:rFonts w:ascii="Calibri" w:hAnsi="Calibri" w:cs="Calibri"/>
          <w:kern w:val="0"/>
          <w:sz w:val="24"/>
          <w:szCs w:val="24"/>
        </w:rPr>
        <w:t xml:space="preserve"> 5</w:t>
      </w:r>
    </w:p>
    <w:p w14:paraId="7F873746" w14:textId="77777777" w:rsidR="00CA647B" w:rsidRDefault="00CA647B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6105F5AA" w14:textId="77777777" w:rsidR="003D79A3" w:rsidRPr="00313767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313767">
        <w:rPr>
          <w:rFonts w:ascii="Calibri" w:hAnsi="Calibri" w:cs="Calibri"/>
          <w:b/>
          <w:bCs/>
          <w:kern w:val="0"/>
          <w:sz w:val="24"/>
          <w:szCs w:val="24"/>
        </w:rPr>
        <w:t>2. Określenie stanowiska:</w:t>
      </w:r>
    </w:p>
    <w:p w14:paraId="3CAE5F3D" w14:textId="18F39C67" w:rsidR="003D79A3" w:rsidRPr="00313767" w:rsidRDefault="001D2A67" w:rsidP="003D79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kern w:val="0"/>
          <w:sz w:val="24"/>
          <w:szCs w:val="24"/>
        </w:rPr>
      </w:pPr>
      <w:r w:rsidRPr="00313767">
        <w:rPr>
          <w:rFonts w:ascii="Calibri" w:hAnsi="Calibri" w:cs="Calibri"/>
          <w:kern w:val="0"/>
          <w:sz w:val="24"/>
          <w:szCs w:val="24"/>
        </w:rPr>
        <w:t>Referent</w:t>
      </w:r>
      <w:r w:rsidR="003D79A3" w:rsidRPr="00313767">
        <w:rPr>
          <w:rFonts w:ascii="Calibri" w:hAnsi="Calibri" w:cs="Calibri"/>
          <w:kern w:val="0"/>
          <w:sz w:val="24"/>
          <w:szCs w:val="24"/>
        </w:rPr>
        <w:t xml:space="preserve"> ds. kadr i płac </w:t>
      </w:r>
    </w:p>
    <w:p w14:paraId="6CDE3226" w14:textId="77777777" w:rsidR="00CA647B" w:rsidRDefault="00CA647B" w:rsidP="003D79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kern w:val="0"/>
          <w:sz w:val="24"/>
          <w:szCs w:val="24"/>
        </w:rPr>
      </w:pPr>
    </w:p>
    <w:p w14:paraId="740A7952" w14:textId="4B602B75" w:rsidR="00CA647B" w:rsidRPr="00313767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313767">
        <w:rPr>
          <w:rFonts w:ascii="Calibri" w:hAnsi="Calibri" w:cs="Calibri"/>
          <w:b/>
          <w:bCs/>
          <w:kern w:val="0"/>
          <w:sz w:val="24"/>
          <w:szCs w:val="24"/>
        </w:rPr>
        <w:t>3. Opis czynności wykonywanych na stanowisku - zakres ważniejszych zadań:</w:t>
      </w:r>
    </w:p>
    <w:p w14:paraId="755FAA79" w14:textId="7F4DA249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1) Prowadzenie spraw kadrowo – płacowych</w:t>
      </w:r>
      <w:r w:rsidR="00667F3C">
        <w:rPr>
          <w:rFonts w:ascii="Calibri" w:hAnsi="Calibri" w:cs="Calibri"/>
          <w:kern w:val="0"/>
          <w:sz w:val="24"/>
          <w:szCs w:val="24"/>
        </w:rPr>
        <w:t>: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33886528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a) przygotowywanie umów o pracę, informacji dodatkowej, świadectw pracy,</w:t>
      </w:r>
    </w:p>
    <w:p w14:paraId="129D7F2F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sporządzanie porozumień zmieniających warunki umowy o pracę, informacji o</w:t>
      </w:r>
    </w:p>
    <w:p w14:paraId="5C4C7A33" w14:textId="7CDBB0D1" w:rsidR="00CA647B" w:rsidRDefault="003D79A3" w:rsidP="00CA6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awansach itp., oraz przestrzeganie przepisów Kodeksu Pracy</w:t>
      </w:r>
      <w:r w:rsidR="00667F3C">
        <w:rPr>
          <w:rFonts w:ascii="Calibri" w:hAnsi="Calibri" w:cs="Calibri"/>
          <w:kern w:val="0"/>
          <w:sz w:val="24"/>
          <w:szCs w:val="24"/>
        </w:rPr>
        <w:t>,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 w:rsidR="00CA647B">
        <w:rPr>
          <w:rFonts w:ascii="Calibri" w:hAnsi="Calibri" w:cs="Calibri"/>
          <w:kern w:val="0"/>
          <w:sz w:val="24"/>
          <w:szCs w:val="24"/>
        </w:rPr>
        <w:t xml:space="preserve">Regulaminu pracy  </w:t>
      </w:r>
    </w:p>
    <w:p w14:paraId="2C278DAB" w14:textId="6935A4DC" w:rsidR="003D79A3" w:rsidRDefault="00667F3C" w:rsidP="00CA6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i R</w:t>
      </w:r>
      <w:r w:rsidR="00CA647B">
        <w:rPr>
          <w:rFonts w:ascii="Calibri" w:hAnsi="Calibri" w:cs="Calibri"/>
          <w:kern w:val="0"/>
          <w:sz w:val="24"/>
          <w:szCs w:val="24"/>
        </w:rPr>
        <w:t>egulaminu wynagradzania pracowników Spółki;</w:t>
      </w:r>
    </w:p>
    <w:p w14:paraId="0472A567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b) bieżące i prawidłowe prowadzenie akt osobowych pracowników - zgodnie</w:t>
      </w:r>
    </w:p>
    <w:p w14:paraId="5DC3CFD0" w14:textId="44771D6D" w:rsidR="003D79A3" w:rsidRDefault="003D79A3" w:rsidP="00CA6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z obowiązującymi przepisami prawa</w:t>
      </w:r>
      <w:r w:rsidR="00CA647B">
        <w:rPr>
          <w:rFonts w:ascii="Calibri" w:hAnsi="Calibri" w:cs="Calibri"/>
          <w:kern w:val="0"/>
          <w:sz w:val="24"/>
          <w:szCs w:val="24"/>
        </w:rPr>
        <w:t>;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3C0835B4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c) obsługa programu PŁATNIK, m.in. przygotowywanie dokumentacji</w:t>
      </w:r>
    </w:p>
    <w:p w14:paraId="22011DBF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zgłoszeniowej, rozliczeniowej, korekt dokumentów dla ZUS oraz prowadzenie</w:t>
      </w:r>
    </w:p>
    <w:p w14:paraId="1FDEFCAF" w14:textId="06C99DF4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dokumentacji do wypłaty zasiłków</w:t>
      </w:r>
      <w:r w:rsidR="00667F3C">
        <w:rPr>
          <w:rFonts w:ascii="Calibri" w:hAnsi="Calibri" w:cs="Calibri"/>
          <w:kern w:val="0"/>
          <w:sz w:val="24"/>
          <w:szCs w:val="24"/>
        </w:rPr>
        <w:t>;</w:t>
      </w:r>
    </w:p>
    <w:p w14:paraId="48908650" w14:textId="2B32B0A6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d) prawidłowe sporządzanie list pła</w:t>
      </w:r>
      <w:r w:rsidR="00667F3C">
        <w:rPr>
          <w:rFonts w:ascii="Calibri" w:hAnsi="Calibri" w:cs="Calibri"/>
          <w:kern w:val="0"/>
          <w:sz w:val="24"/>
          <w:szCs w:val="24"/>
        </w:rPr>
        <w:t>c;</w:t>
      </w:r>
    </w:p>
    <w:p w14:paraId="34624398" w14:textId="6B9ED837" w:rsidR="003D79A3" w:rsidRDefault="00CA647B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e</w:t>
      </w:r>
      <w:r w:rsidR="003D79A3">
        <w:rPr>
          <w:rFonts w:ascii="Calibri" w:hAnsi="Calibri" w:cs="Calibri"/>
          <w:kern w:val="0"/>
          <w:sz w:val="24"/>
          <w:szCs w:val="24"/>
        </w:rPr>
        <w:t>) prowadzenie ewidencji i rozliczanie czasu pracy oraz absencji pracowników</w:t>
      </w:r>
      <w:r w:rsidR="00667F3C">
        <w:rPr>
          <w:rFonts w:ascii="Calibri" w:hAnsi="Calibri" w:cs="Calibri"/>
          <w:kern w:val="0"/>
          <w:sz w:val="24"/>
          <w:szCs w:val="24"/>
        </w:rPr>
        <w:t>.</w:t>
      </w:r>
    </w:p>
    <w:p w14:paraId="38C7DE49" w14:textId="450E6F68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66A7559B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2) Prowadzenie spraw związanych z rozliczeniami finansowymi jednostki</w:t>
      </w:r>
    </w:p>
    <w:p w14:paraId="3C8C1943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oraz sprawozdawczością - w szczególności:</w:t>
      </w:r>
    </w:p>
    <w:p w14:paraId="65B20624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a) dokonywanie rozliczeń finansowych i księgowań dotyczących ZUS, PPK, PFRON,</w:t>
      </w:r>
    </w:p>
    <w:p w14:paraId="79A27502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US itp., prowadzenie egzekucji należności z wynagrodzeń na podstawie tytułów</w:t>
      </w:r>
    </w:p>
    <w:p w14:paraId="686FB713" w14:textId="334D330C" w:rsidR="003D79A3" w:rsidRDefault="006721B6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w</w:t>
      </w:r>
      <w:r w:rsidR="003D79A3">
        <w:rPr>
          <w:rFonts w:ascii="Calibri" w:hAnsi="Calibri" w:cs="Calibri"/>
          <w:kern w:val="0"/>
          <w:sz w:val="24"/>
          <w:szCs w:val="24"/>
        </w:rPr>
        <w:t>ykonawczych</w:t>
      </w:r>
      <w:r w:rsidR="00667F3C">
        <w:rPr>
          <w:rFonts w:ascii="Calibri" w:hAnsi="Calibri" w:cs="Calibri"/>
          <w:kern w:val="0"/>
          <w:sz w:val="24"/>
          <w:szCs w:val="24"/>
        </w:rPr>
        <w:t>;</w:t>
      </w:r>
    </w:p>
    <w:p w14:paraId="20CF3CBB" w14:textId="0C0678A7" w:rsidR="00CA647B" w:rsidRDefault="003D79A3" w:rsidP="00CA64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b) </w:t>
      </w:r>
      <w:r w:rsidR="00566DE2">
        <w:rPr>
          <w:rFonts w:ascii="Calibri" w:hAnsi="Calibri" w:cs="Calibri"/>
          <w:kern w:val="0"/>
          <w:sz w:val="24"/>
          <w:szCs w:val="24"/>
        </w:rPr>
        <w:t>terminowe</w:t>
      </w:r>
      <w:r w:rsidR="00566DE2" w:rsidRPr="00566DE2">
        <w:rPr>
          <w:rFonts w:ascii="Calibri" w:hAnsi="Calibri" w:cs="Calibri"/>
          <w:kern w:val="0"/>
          <w:sz w:val="24"/>
          <w:szCs w:val="24"/>
        </w:rPr>
        <w:t xml:space="preserve"> </w:t>
      </w:r>
      <w:r w:rsidR="00566DE2">
        <w:rPr>
          <w:rFonts w:ascii="Calibri" w:hAnsi="Calibri" w:cs="Calibri"/>
          <w:kern w:val="0"/>
          <w:sz w:val="24"/>
          <w:szCs w:val="24"/>
        </w:rPr>
        <w:t xml:space="preserve">regulowanie składek ZUS, PPK, </w:t>
      </w:r>
      <w:proofErr w:type="spellStart"/>
      <w:r w:rsidR="00566DE2">
        <w:rPr>
          <w:rFonts w:ascii="Calibri" w:hAnsi="Calibri" w:cs="Calibri"/>
          <w:kern w:val="0"/>
          <w:sz w:val="24"/>
          <w:szCs w:val="24"/>
        </w:rPr>
        <w:t>pdof</w:t>
      </w:r>
      <w:proofErr w:type="spellEnd"/>
      <w:r w:rsidR="00566DE2">
        <w:rPr>
          <w:rFonts w:ascii="Calibri" w:hAnsi="Calibri" w:cs="Calibri"/>
          <w:kern w:val="0"/>
          <w:sz w:val="24"/>
          <w:szCs w:val="24"/>
        </w:rPr>
        <w:t>, wynagrodzeń itp.,</w:t>
      </w:r>
    </w:p>
    <w:p w14:paraId="052E38DE" w14:textId="1D9A110C" w:rsidR="00566DE2" w:rsidRDefault="003D79A3" w:rsidP="00566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c) opracowywanie informacji i zestawień </w:t>
      </w:r>
      <w:r w:rsidR="00566DE2">
        <w:rPr>
          <w:rFonts w:ascii="Calibri" w:hAnsi="Calibri" w:cs="Calibri"/>
          <w:kern w:val="0"/>
          <w:sz w:val="24"/>
          <w:szCs w:val="24"/>
        </w:rPr>
        <w:t>,terminowe sporządzanie</w:t>
      </w:r>
    </w:p>
    <w:p w14:paraId="47C91B31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sprawozdawczości miesięcznej, kwartalnej i rocznej zgodnie z potrzebami i</w:t>
      </w:r>
    </w:p>
    <w:p w14:paraId="0924FEB2" w14:textId="5B55495B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zakresem merytorycznego działania</w:t>
      </w:r>
      <w:r w:rsidR="00667F3C">
        <w:rPr>
          <w:rFonts w:ascii="Calibri" w:hAnsi="Calibri" w:cs="Calibri"/>
          <w:kern w:val="0"/>
          <w:sz w:val="24"/>
          <w:szCs w:val="24"/>
        </w:rPr>
        <w:t>.</w:t>
      </w:r>
    </w:p>
    <w:p w14:paraId="6911D431" w14:textId="208620FB" w:rsidR="001D2A67" w:rsidRDefault="006721B6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d) inne zadania zlecone przez pracodawcę</w:t>
      </w:r>
    </w:p>
    <w:p w14:paraId="63FFCC45" w14:textId="77777777" w:rsidR="006721B6" w:rsidRDefault="006721B6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6A647AD" w14:textId="760C27CF" w:rsidR="00566DE2" w:rsidRPr="00313767" w:rsidRDefault="001D2A67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313767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="00634419" w:rsidRPr="00313767">
        <w:rPr>
          <w:rFonts w:ascii="Calibri" w:hAnsi="Calibri" w:cs="Calibri"/>
          <w:b/>
          <w:bCs/>
          <w:kern w:val="0"/>
          <w:sz w:val="24"/>
          <w:szCs w:val="24"/>
        </w:rPr>
        <w:t>4</w:t>
      </w:r>
      <w:r w:rsidRPr="00313767">
        <w:rPr>
          <w:rFonts w:ascii="Calibri" w:hAnsi="Calibri" w:cs="Calibri"/>
          <w:b/>
          <w:bCs/>
          <w:kern w:val="0"/>
          <w:sz w:val="24"/>
          <w:szCs w:val="24"/>
        </w:rPr>
        <w:t>. Niezbędne wymagania:</w:t>
      </w:r>
    </w:p>
    <w:p w14:paraId="118038A9" w14:textId="5C1B236F" w:rsidR="001D2A67" w:rsidRDefault="001D2A67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a) wykształcenie średnie, mile widziane wyższe (zarządzenie kadrami, rachunkowość, ekonomia);</w:t>
      </w:r>
    </w:p>
    <w:p w14:paraId="7BDF0A7E" w14:textId="77777777" w:rsidR="001D2A67" w:rsidRDefault="001D2A67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91D44B0" w14:textId="77777777" w:rsidR="006721B6" w:rsidRDefault="006721B6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39CB2BD5" w14:textId="77777777" w:rsidR="00634419" w:rsidRDefault="00634419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138A0DA4" w14:textId="77777777" w:rsidR="00634419" w:rsidRDefault="00634419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14F8D0DE" w14:textId="761B2B03" w:rsidR="003D79A3" w:rsidRPr="00313767" w:rsidRDefault="00634419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313767">
        <w:rPr>
          <w:rFonts w:ascii="Calibri" w:hAnsi="Calibri" w:cs="Calibri"/>
          <w:b/>
          <w:bCs/>
          <w:kern w:val="0"/>
          <w:sz w:val="24"/>
          <w:szCs w:val="24"/>
        </w:rPr>
        <w:lastRenderedPageBreak/>
        <w:t>5</w:t>
      </w:r>
      <w:r w:rsidR="003D79A3" w:rsidRPr="00313767">
        <w:rPr>
          <w:rFonts w:ascii="Calibri" w:hAnsi="Calibri" w:cs="Calibri"/>
          <w:b/>
          <w:bCs/>
          <w:kern w:val="0"/>
          <w:sz w:val="24"/>
          <w:szCs w:val="24"/>
        </w:rPr>
        <w:t>. Od kandydata oczekujemy:</w:t>
      </w:r>
    </w:p>
    <w:p w14:paraId="02351E3B" w14:textId="01121173" w:rsidR="003D79A3" w:rsidRDefault="00566DE2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a</w:t>
      </w:r>
      <w:r w:rsidR="003D79A3">
        <w:rPr>
          <w:rFonts w:ascii="Calibri" w:hAnsi="Calibri" w:cs="Calibri"/>
          <w:kern w:val="0"/>
          <w:sz w:val="24"/>
          <w:szCs w:val="24"/>
        </w:rPr>
        <w:t>) dobrej znajomości przepisów kadrowo - płacowych, w tym Kodeksu pracy,</w:t>
      </w:r>
    </w:p>
    <w:p w14:paraId="538A4F6D" w14:textId="1611E8A6" w:rsidR="00566DE2" w:rsidRDefault="003D79A3" w:rsidP="00566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przepisów</w:t>
      </w:r>
      <w:r w:rsidR="00566DE2" w:rsidRPr="00566DE2">
        <w:rPr>
          <w:rFonts w:ascii="Calibri" w:hAnsi="Calibri" w:cs="Calibri"/>
          <w:kern w:val="0"/>
          <w:sz w:val="24"/>
          <w:szCs w:val="24"/>
        </w:rPr>
        <w:t xml:space="preserve"> </w:t>
      </w:r>
      <w:r w:rsidR="00566DE2">
        <w:rPr>
          <w:rFonts w:ascii="Calibri" w:hAnsi="Calibri" w:cs="Calibri"/>
          <w:kern w:val="0"/>
          <w:sz w:val="24"/>
          <w:szCs w:val="24"/>
        </w:rPr>
        <w:t>podatkowych, przepisów z zakresu ubezpieczeń społecznych i zasiłków, PPK,</w:t>
      </w:r>
      <w:r w:rsidR="00566DE2" w:rsidRPr="00566DE2">
        <w:rPr>
          <w:rFonts w:ascii="Calibri" w:hAnsi="Calibri" w:cs="Calibri"/>
          <w:kern w:val="0"/>
          <w:sz w:val="24"/>
          <w:szCs w:val="24"/>
        </w:rPr>
        <w:t xml:space="preserve"> </w:t>
      </w:r>
      <w:r w:rsidR="00566DE2">
        <w:rPr>
          <w:rFonts w:ascii="Calibri" w:hAnsi="Calibri" w:cs="Calibri"/>
          <w:kern w:val="0"/>
          <w:sz w:val="24"/>
          <w:szCs w:val="24"/>
        </w:rPr>
        <w:t>PFRON</w:t>
      </w:r>
      <w:r w:rsidR="001D2A67">
        <w:rPr>
          <w:rFonts w:ascii="Calibri" w:hAnsi="Calibri" w:cs="Calibri"/>
          <w:kern w:val="0"/>
          <w:sz w:val="24"/>
          <w:szCs w:val="24"/>
        </w:rPr>
        <w:t>:</w:t>
      </w:r>
    </w:p>
    <w:p w14:paraId="3B408C37" w14:textId="35601DE6" w:rsidR="001D2A67" w:rsidRDefault="001D2A67" w:rsidP="00566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b) umiejętność obsługi programów </w:t>
      </w:r>
      <w:r w:rsidR="00667F3C">
        <w:rPr>
          <w:rFonts w:ascii="Calibri" w:hAnsi="Calibri" w:cs="Calibri"/>
          <w:kern w:val="0"/>
          <w:sz w:val="24"/>
          <w:szCs w:val="24"/>
        </w:rPr>
        <w:t xml:space="preserve">MS Excel, </w:t>
      </w:r>
    </w:p>
    <w:p w14:paraId="4FE5DDD6" w14:textId="77777777" w:rsidR="008821AD" w:rsidRDefault="008821AD" w:rsidP="00566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1ECAB22D" w14:textId="4E4B8B8B" w:rsidR="008821AD" w:rsidRPr="00313767" w:rsidRDefault="00634419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313767">
        <w:rPr>
          <w:rFonts w:ascii="Calibri" w:hAnsi="Calibri" w:cs="Calibri"/>
          <w:b/>
          <w:bCs/>
          <w:kern w:val="0"/>
          <w:sz w:val="24"/>
          <w:szCs w:val="24"/>
        </w:rPr>
        <w:t>6</w:t>
      </w:r>
      <w:r w:rsidR="008821AD" w:rsidRPr="00313767">
        <w:rPr>
          <w:rFonts w:ascii="Calibri" w:hAnsi="Calibri" w:cs="Calibri"/>
          <w:b/>
          <w:bCs/>
          <w:kern w:val="0"/>
          <w:sz w:val="24"/>
          <w:szCs w:val="24"/>
        </w:rPr>
        <w:t>. Odpowiedzialność pracownika:</w:t>
      </w:r>
    </w:p>
    <w:p w14:paraId="382C72FA" w14:textId="154C0C13" w:rsidR="003D79A3" w:rsidRDefault="008821AD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a) odpowiedzialność porządkowa, dyscyplinarna i materialna ( za powierzone mienie) określona w przepisach kodeksu pracy.</w:t>
      </w:r>
    </w:p>
    <w:p w14:paraId="5533EBAE" w14:textId="77777777" w:rsidR="006F329B" w:rsidRDefault="006F329B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1B297D21" w14:textId="6A162E0B" w:rsidR="003D79A3" w:rsidRPr="00313767" w:rsidRDefault="00634419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4"/>
          <w:szCs w:val="24"/>
        </w:rPr>
      </w:pPr>
      <w:r w:rsidRPr="00313767">
        <w:rPr>
          <w:rFonts w:ascii="Calibri" w:hAnsi="Calibri" w:cs="Calibri"/>
          <w:b/>
          <w:bCs/>
          <w:kern w:val="0"/>
        </w:rPr>
        <w:t>7</w:t>
      </w:r>
      <w:r w:rsidR="003D79A3" w:rsidRPr="00313767">
        <w:rPr>
          <w:rFonts w:ascii="Calibri" w:hAnsi="Calibri" w:cs="Calibri"/>
          <w:b/>
          <w:bCs/>
          <w:kern w:val="0"/>
        </w:rPr>
        <w:t xml:space="preserve">. </w:t>
      </w:r>
      <w:r w:rsidR="003D79A3" w:rsidRPr="00313767">
        <w:rPr>
          <w:rFonts w:ascii="Calibri" w:hAnsi="Calibri" w:cs="Calibri"/>
          <w:b/>
          <w:bCs/>
          <w:kern w:val="0"/>
          <w:sz w:val="24"/>
          <w:szCs w:val="24"/>
        </w:rPr>
        <w:t>Wymagane dokumenty:</w:t>
      </w:r>
    </w:p>
    <w:p w14:paraId="21B213B6" w14:textId="67368D74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a) list motywacyjny</w:t>
      </w:r>
      <w:r w:rsidR="00566DE2">
        <w:rPr>
          <w:rFonts w:ascii="Calibri" w:hAnsi="Calibri" w:cs="Calibri"/>
          <w:kern w:val="0"/>
          <w:sz w:val="24"/>
          <w:szCs w:val="24"/>
        </w:rPr>
        <w:t>;</w:t>
      </w:r>
    </w:p>
    <w:p w14:paraId="47AAF3D9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b) CV,</w:t>
      </w:r>
    </w:p>
    <w:p w14:paraId="00E76A1F" w14:textId="32DD7B33" w:rsidR="003D79A3" w:rsidRDefault="003D79A3" w:rsidP="00566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c) kserokopie świadectw pracy </w:t>
      </w:r>
    </w:p>
    <w:p w14:paraId="48DEE2AE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d) kserokopie dokumentów potwierdzających wykształcenie i kwalifikacje</w:t>
      </w:r>
    </w:p>
    <w:p w14:paraId="63C94B9D" w14:textId="0730624D" w:rsidR="00566DE2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zawodowe</w:t>
      </w:r>
      <w:r w:rsidR="00566DE2">
        <w:rPr>
          <w:rFonts w:ascii="Calibri" w:hAnsi="Calibri" w:cs="Calibri"/>
          <w:kern w:val="0"/>
          <w:sz w:val="24"/>
          <w:szCs w:val="24"/>
        </w:rPr>
        <w:t>;</w:t>
      </w:r>
    </w:p>
    <w:p w14:paraId="2176B825" w14:textId="44A0B194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e) kserokopie innych dokumentów potwierdzających ukończenie kursów, szkoleń,</w:t>
      </w:r>
    </w:p>
    <w:p w14:paraId="62832AFF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studiów podyplomowych itp. dotyczących stanowiska pracy na które prowadzona</w:t>
      </w:r>
    </w:p>
    <w:p w14:paraId="5D156462" w14:textId="1BB6E45A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jest rekrutacja</w:t>
      </w:r>
      <w:r w:rsidR="00566DE2">
        <w:rPr>
          <w:rFonts w:ascii="Calibri" w:hAnsi="Calibri" w:cs="Calibri"/>
          <w:kern w:val="0"/>
          <w:sz w:val="24"/>
          <w:szCs w:val="24"/>
        </w:rPr>
        <w:t>;</w:t>
      </w:r>
    </w:p>
    <w:p w14:paraId="18B8E516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f) kwestionariusz osobowy kandydata na pracownika (wg wzoru określonego</w:t>
      </w:r>
    </w:p>
    <w:p w14:paraId="08393C89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w załączniku nr 1),</w:t>
      </w:r>
    </w:p>
    <w:p w14:paraId="16D40872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g) klauzula informacyjna dla kandydatów do pracy (wg wzoru określonego</w:t>
      </w:r>
    </w:p>
    <w:p w14:paraId="1EC373DB" w14:textId="4B405C38" w:rsidR="008821AD" w:rsidRDefault="003D79A3" w:rsidP="003D79A3">
      <w:pPr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w załączniku nr 2)</w:t>
      </w:r>
      <w:r w:rsidR="008821AD">
        <w:rPr>
          <w:rFonts w:ascii="Calibri" w:hAnsi="Calibri" w:cs="Calibri"/>
          <w:kern w:val="0"/>
          <w:sz w:val="24"/>
          <w:szCs w:val="24"/>
        </w:rPr>
        <w:t>;</w:t>
      </w:r>
    </w:p>
    <w:p w14:paraId="44B87784" w14:textId="1437FE14" w:rsidR="003D79A3" w:rsidRPr="00313767" w:rsidRDefault="00634419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313767">
        <w:rPr>
          <w:rFonts w:ascii="Calibri" w:hAnsi="Calibri" w:cs="Calibri"/>
          <w:b/>
          <w:bCs/>
          <w:color w:val="000000"/>
          <w:kern w:val="0"/>
        </w:rPr>
        <w:t>8</w:t>
      </w:r>
      <w:r w:rsidR="003D79A3" w:rsidRPr="00313767">
        <w:rPr>
          <w:rFonts w:ascii="Calibri" w:hAnsi="Calibri" w:cs="Calibri"/>
          <w:b/>
          <w:bCs/>
          <w:color w:val="000000"/>
          <w:kern w:val="0"/>
        </w:rPr>
        <w:t xml:space="preserve">. </w:t>
      </w:r>
      <w:r w:rsidR="003D79A3" w:rsidRPr="0031376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Warunki zatrudnienia</w:t>
      </w:r>
      <w:r w:rsidR="008821AD" w:rsidRPr="0031376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:</w:t>
      </w:r>
    </w:p>
    <w:p w14:paraId="3B572C86" w14:textId="5BA6279F" w:rsidR="003D79A3" w:rsidRDefault="003D79A3" w:rsidP="00566D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a) miejsce wykonywania pracy </w:t>
      </w:r>
      <w:r w:rsidR="00566DE2">
        <w:rPr>
          <w:rFonts w:ascii="Calibri" w:hAnsi="Calibri" w:cs="Calibri"/>
          <w:color w:val="000000"/>
          <w:kern w:val="0"/>
          <w:sz w:val="24"/>
          <w:szCs w:val="24"/>
        </w:rPr>
        <w:t>–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566DE2">
        <w:rPr>
          <w:rFonts w:ascii="Calibri" w:hAnsi="Calibri" w:cs="Calibri"/>
          <w:color w:val="000000"/>
          <w:kern w:val="0"/>
          <w:sz w:val="24"/>
          <w:szCs w:val="24"/>
        </w:rPr>
        <w:t xml:space="preserve">siedziba Przedsiębiorstwa  Energetyki Cieplnej Spółka z o.o. , 87-700 Aleksandrów Kujawski ul. </w:t>
      </w:r>
      <w:proofErr w:type="spellStart"/>
      <w:r w:rsidR="00566DE2">
        <w:rPr>
          <w:rFonts w:ascii="Calibri" w:hAnsi="Calibri" w:cs="Calibri"/>
          <w:color w:val="000000"/>
          <w:kern w:val="0"/>
          <w:sz w:val="24"/>
          <w:szCs w:val="24"/>
        </w:rPr>
        <w:t>Świstucha</w:t>
      </w:r>
      <w:proofErr w:type="spellEnd"/>
      <w:r w:rsidR="00566DE2">
        <w:rPr>
          <w:rFonts w:ascii="Calibri" w:hAnsi="Calibri" w:cs="Calibri"/>
          <w:color w:val="000000"/>
          <w:kern w:val="0"/>
          <w:sz w:val="24"/>
          <w:szCs w:val="24"/>
        </w:rPr>
        <w:t xml:space="preserve"> 5</w:t>
      </w:r>
      <w:r w:rsidR="001D2A67">
        <w:rPr>
          <w:rFonts w:ascii="Calibri" w:hAnsi="Calibri" w:cs="Calibri"/>
          <w:color w:val="000000"/>
          <w:kern w:val="0"/>
          <w:sz w:val="24"/>
          <w:szCs w:val="24"/>
        </w:rPr>
        <w:t>;</w:t>
      </w:r>
    </w:p>
    <w:p w14:paraId="1A53DA0A" w14:textId="2701C8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b) umowa o pracę</w:t>
      </w:r>
      <w:r w:rsidR="001D2A67">
        <w:rPr>
          <w:rFonts w:ascii="Calibri" w:hAnsi="Calibri" w:cs="Calibri"/>
          <w:color w:val="000000"/>
          <w:kern w:val="0"/>
          <w:sz w:val="24"/>
          <w:szCs w:val="24"/>
        </w:rPr>
        <w:t>;</w:t>
      </w:r>
    </w:p>
    <w:p w14:paraId="1DE05E71" w14:textId="2B4E89F2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c) zatrudnienie w pełnym wymiarze czasu pracy</w:t>
      </w:r>
      <w:r w:rsidR="001D2A67">
        <w:rPr>
          <w:rFonts w:ascii="Calibri" w:hAnsi="Calibri" w:cs="Calibri"/>
          <w:color w:val="000000"/>
          <w:kern w:val="0"/>
          <w:sz w:val="24"/>
          <w:szCs w:val="24"/>
        </w:rPr>
        <w:t>;</w:t>
      </w:r>
    </w:p>
    <w:p w14:paraId="0E61CB6D" w14:textId="47D99D15" w:rsidR="008821AD" w:rsidRDefault="008821AD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d) czas pracy -</w:t>
      </w:r>
      <w:r w:rsidR="00667F3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pełen etat; </w:t>
      </w:r>
    </w:p>
    <w:p w14:paraId="68BFDE76" w14:textId="7890FE1E" w:rsidR="008821AD" w:rsidRDefault="008821AD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e) wynagrodzenie – zgodne z Regulaminem wynagradzania pracowników Spółki</w:t>
      </w:r>
      <w:r w:rsidR="001D2A67">
        <w:rPr>
          <w:rFonts w:ascii="Calibri" w:hAnsi="Calibri" w:cs="Calibri"/>
          <w:color w:val="000000"/>
          <w:kern w:val="0"/>
          <w:sz w:val="24"/>
          <w:szCs w:val="24"/>
        </w:rPr>
        <w:t>;</w:t>
      </w:r>
    </w:p>
    <w:p w14:paraId="4393E05B" w14:textId="0889319B" w:rsidR="003D79A3" w:rsidRDefault="008821AD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f) praca administracyjno-biurowa, obsługa komputera, sprzętu biurowego, praca przy monitorze powyżej 4 godzin na dobę</w:t>
      </w:r>
      <w:r w:rsidR="001D2A67">
        <w:rPr>
          <w:rFonts w:ascii="Calibri" w:hAnsi="Calibri" w:cs="Calibri"/>
          <w:color w:val="000000"/>
          <w:kern w:val="0"/>
          <w:sz w:val="24"/>
          <w:szCs w:val="24"/>
        </w:rPr>
        <w:t>.</w:t>
      </w:r>
    </w:p>
    <w:p w14:paraId="37553C61" w14:textId="77777777" w:rsidR="006F329B" w:rsidRDefault="006F329B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B19331A" w14:textId="00F2B297" w:rsidR="003D79A3" w:rsidRDefault="00634419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9</w:t>
      </w:r>
      <w:r w:rsidR="003D79A3">
        <w:rPr>
          <w:rFonts w:ascii="Calibri" w:hAnsi="Calibri" w:cs="Calibri"/>
          <w:color w:val="000000"/>
          <w:kern w:val="0"/>
        </w:rPr>
        <w:t xml:space="preserve">. </w:t>
      </w:r>
      <w:r w:rsidR="003D79A3">
        <w:rPr>
          <w:rFonts w:ascii="Calibri" w:hAnsi="Calibri" w:cs="Calibri"/>
          <w:color w:val="000000"/>
          <w:kern w:val="0"/>
          <w:sz w:val="24"/>
          <w:szCs w:val="24"/>
        </w:rPr>
        <w:t>Termin i miejsce składania ofert.</w:t>
      </w:r>
    </w:p>
    <w:p w14:paraId="50CA3EB7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Wymagane dokumenty (zawierające również numer telefonu do kontaktu, adres do</w:t>
      </w:r>
    </w:p>
    <w:p w14:paraId="79D4DD40" w14:textId="7099791D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korespondencji i adres e-mail kandydata) należy składać w terminie do dnia 1</w:t>
      </w:r>
      <w:r w:rsidR="006F329B">
        <w:rPr>
          <w:rFonts w:ascii="Calibri" w:hAnsi="Calibri" w:cs="Calibri"/>
          <w:color w:val="000000"/>
          <w:kern w:val="0"/>
          <w:sz w:val="24"/>
          <w:szCs w:val="24"/>
        </w:rPr>
        <w:t>2</w:t>
      </w:r>
      <w:r>
        <w:rPr>
          <w:rFonts w:ascii="Calibri" w:hAnsi="Calibri" w:cs="Calibri"/>
          <w:color w:val="000000"/>
          <w:kern w:val="0"/>
          <w:sz w:val="24"/>
          <w:szCs w:val="24"/>
        </w:rPr>
        <w:t>.0</w:t>
      </w:r>
      <w:r w:rsidR="006F329B">
        <w:rPr>
          <w:rFonts w:ascii="Calibri" w:hAnsi="Calibri" w:cs="Calibri"/>
          <w:color w:val="000000"/>
          <w:kern w:val="0"/>
          <w:sz w:val="24"/>
          <w:szCs w:val="24"/>
        </w:rPr>
        <w:t>9</w:t>
      </w:r>
      <w:r>
        <w:rPr>
          <w:rFonts w:ascii="Calibri" w:hAnsi="Calibri" w:cs="Calibri"/>
          <w:color w:val="000000"/>
          <w:kern w:val="0"/>
          <w:sz w:val="24"/>
          <w:szCs w:val="24"/>
        </w:rPr>
        <w:t>.202</w:t>
      </w:r>
      <w:r w:rsidR="006F329B">
        <w:rPr>
          <w:rFonts w:ascii="Calibri" w:hAnsi="Calibri" w:cs="Calibri"/>
          <w:color w:val="000000"/>
          <w:kern w:val="0"/>
          <w:sz w:val="24"/>
          <w:szCs w:val="24"/>
        </w:rPr>
        <w:t>3r.</w:t>
      </w:r>
    </w:p>
    <w:p w14:paraId="7638DA3B" w14:textId="01527DB9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do godz. 10.00:</w:t>
      </w:r>
    </w:p>
    <w:p w14:paraId="1FEA171B" w14:textId="0AD414B3" w:rsidR="003D79A3" w:rsidRDefault="003D79A3" w:rsidP="006F32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a) osobiście w zamkniętej kopercie w sekretariacie </w:t>
      </w:r>
      <w:r w:rsidR="006F329B">
        <w:rPr>
          <w:rFonts w:ascii="Calibri" w:hAnsi="Calibri" w:cs="Calibri"/>
          <w:color w:val="000000"/>
          <w:kern w:val="0"/>
          <w:sz w:val="24"/>
          <w:szCs w:val="24"/>
        </w:rPr>
        <w:t xml:space="preserve">Przedsiębiorstwa  Energetyki Cieplnej Spółka  z o.o.  w Aleksandrowie Kujawskim ul. </w:t>
      </w:r>
      <w:proofErr w:type="spellStart"/>
      <w:r w:rsidR="006F329B">
        <w:rPr>
          <w:rFonts w:ascii="Calibri" w:hAnsi="Calibri" w:cs="Calibri"/>
          <w:color w:val="000000"/>
          <w:kern w:val="0"/>
          <w:sz w:val="24"/>
          <w:szCs w:val="24"/>
        </w:rPr>
        <w:t>Świstucha</w:t>
      </w:r>
      <w:proofErr w:type="spellEnd"/>
      <w:r w:rsidR="006F329B">
        <w:rPr>
          <w:rFonts w:ascii="Calibri" w:hAnsi="Calibri" w:cs="Calibri"/>
          <w:color w:val="000000"/>
          <w:kern w:val="0"/>
          <w:sz w:val="24"/>
          <w:szCs w:val="24"/>
        </w:rPr>
        <w:t xml:space="preserve"> 5;</w:t>
      </w:r>
    </w:p>
    <w:p w14:paraId="77B5AF88" w14:textId="026C0613" w:rsidR="003D79A3" w:rsidRDefault="003D79A3" w:rsidP="006F32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b) pocztą tradycyjną na adres: </w:t>
      </w:r>
      <w:r w:rsidR="006F329B">
        <w:rPr>
          <w:rFonts w:ascii="Calibri" w:hAnsi="Calibri" w:cs="Calibri"/>
          <w:color w:val="000000"/>
          <w:kern w:val="0"/>
          <w:sz w:val="24"/>
          <w:szCs w:val="24"/>
        </w:rPr>
        <w:t>Przedsiębiorstwo  Energetyki Cieplnej Spółka  z</w:t>
      </w:r>
      <w:r w:rsidR="00667F3C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6F329B">
        <w:rPr>
          <w:rFonts w:ascii="Calibri" w:hAnsi="Calibri" w:cs="Calibri"/>
          <w:color w:val="000000"/>
          <w:kern w:val="0"/>
          <w:sz w:val="24"/>
          <w:szCs w:val="24"/>
        </w:rPr>
        <w:t xml:space="preserve">o.o. , 87-700 Aleksandrów Kujawski ul. </w:t>
      </w:r>
      <w:proofErr w:type="spellStart"/>
      <w:r w:rsidR="006F329B">
        <w:rPr>
          <w:rFonts w:ascii="Calibri" w:hAnsi="Calibri" w:cs="Calibri"/>
          <w:color w:val="000000"/>
          <w:kern w:val="0"/>
          <w:sz w:val="24"/>
          <w:szCs w:val="24"/>
        </w:rPr>
        <w:t>Świstucha</w:t>
      </w:r>
      <w:proofErr w:type="spellEnd"/>
      <w:r w:rsidR="006F329B">
        <w:rPr>
          <w:rFonts w:ascii="Calibri" w:hAnsi="Calibri" w:cs="Calibri"/>
          <w:color w:val="000000"/>
          <w:kern w:val="0"/>
          <w:sz w:val="24"/>
          <w:szCs w:val="24"/>
        </w:rPr>
        <w:t xml:space="preserve"> 5</w:t>
      </w:r>
      <w:r>
        <w:rPr>
          <w:rFonts w:ascii="Calibri" w:hAnsi="Calibri" w:cs="Calibri"/>
          <w:color w:val="000000"/>
          <w:kern w:val="0"/>
          <w:sz w:val="24"/>
          <w:szCs w:val="24"/>
        </w:rPr>
        <w:t>.</w:t>
      </w:r>
    </w:p>
    <w:p w14:paraId="101BF968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Każda forma przesłania ofert powinna być opatrzona dopiskiem: "Dokumenty</w:t>
      </w:r>
    </w:p>
    <w:p w14:paraId="1C3BCE25" w14:textId="21952AFB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aplikacyjne na stanowisko </w:t>
      </w:r>
      <w:r w:rsidR="004C73E1">
        <w:rPr>
          <w:rFonts w:ascii="Calibri" w:hAnsi="Calibri" w:cs="Calibri"/>
          <w:color w:val="000000"/>
          <w:kern w:val="0"/>
          <w:sz w:val="24"/>
          <w:szCs w:val="24"/>
        </w:rPr>
        <w:t>Referenta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ds. kadr i płac". W przypadku przesłania</w:t>
      </w:r>
    </w:p>
    <w:p w14:paraId="3D60203B" w14:textId="4A587FF4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dokumentów pocztą decyduje data wpływu dokumentów do </w:t>
      </w:r>
      <w:r w:rsidR="006F329B">
        <w:rPr>
          <w:rFonts w:ascii="Calibri" w:hAnsi="Calibri" w:cs="Calibri"/>
          <w:color w:val="000000"/>
          <w:kern w:val="0"/>
          <w:sz w:val="24"/>
          <w:szCs w:val="24"/>
        </w:rPr>
        <w:t>Spółki</w:t>
      </w:r>
      <w:r>
        <w:rPr>
          <w:rFonts w:ascii="Calibri" w:hAnsi="Calibri" w:cs="Calibri"/>
          <w:color w:val="000000"/>
          <w:kern w:val="0"/>
          <w:sz w:val="24"/>
          <w:szCs w:val="24"/>
        </w:rPr>
        <w:t>. Dokumenty, które</w:t>
      </w:r>
    </w:p>
    <w:p w14:paraId="2BC15984" w14:textId="09D6702A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wpłyną do </w:t>
      </w:r>
      <w:r w:rsidR="006F329B">
        <w:rPr>
          <w:rFonts w:ascii="Calibri" w:hAnsi="Calibri" w:cs="Calibri"/>
          <w:color w:val="000000"/>
          <w:kern w:val="0"/>
          <w:sz w:val="24"/>
          <w:szCs w:val="24"/>
        </w:rPr>
        <w:t>Spółki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po terminie wskazanym jak wyżej nie będą przyjęte do postępowania</w:t>
      </w:r>
    </w:p>
    <w:p w14:paraId="3393EDE0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rekrutacyjnego i bez otwierania koperty zostaną odesłane na adres korespondencyjny</w:t>
      </w:r>
    </w:p>
    <w:p w14:paraId="4D198ACF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kandydata/kandydatki.</w:t>
      </w:r>
    </w:p>
    <w:p w14:paraId="46166FFD" w14:textId="77777777" w:rsidR="006F329B" w:rsidRDefault="006F329B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67EEF845" w14:textId="2BE6D49F" w:rsidR="003D79A3" w:rsidRDefault="00634419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</w:rPr>
        <w:t>10</w:t>
      </w:r>
      <w:r w:rsidR="003D79A3">
        <w:rPr>
          <w:rFonts w:ascii="Calibri" w:hAnsi="Calibri" w:cs="Calibri"/>
          <w:color w:val="000000"/>
          <w:kern w:val="0"/>
        </w:rPr>
        <w:t xml:space="preserve">. </w:t>
      </w:r>
      <w:r w:rsidR="003D79A3">
        <w:rPr>
          <w:rFonts w:ascii="Calibri" w:hAnsi="Calibri" w:cs="Calibri"/>
          <w:color w:val="000000"/>
          <w:kern w:val="0"/>
          <w:sz w:val="24"/>
          <w:szCs w:val="24"/>
        </w:rPr>
        <w:t>Informacje dodatkowe:</w:t>
      </w:r>
    </w:p>
    <w:p w14:paraId="55B75D6F" w14:textId="72D2AAC6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a) </w:t>
      </w:r>
      <w:r w:rsidR="00667F3C">
        <w:rPr>
          <w:rFonts w:ascii="Calibri" w:hAnsi="Calibri" w:cs="Calibri"/>
          <w:color w:val="000000"/>
          <w:kern w:val="0"/>
          <w:sz w:val="24"/>
          <w:szCs w:val="24"/>
        </w:rPr>
        <w:t>Spółka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zastrzega sobie prawo do kontaktu jedynie z wybranymi kandydatami</w:t>
      </w:r>
    </w:p>
    <w:p w14:paraId="76885A84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spełniającymi wymagania formalne,</w:t>
      </w:r>
    </w:p>
    <w:p w14:paraId="68056912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b) o miejscu/formie i terminie rozmowy kwalifikacyjnej kandydaci zostaną</w:t>
      </w:r>
    </w:p>
    <w:p w14:paraId="329CBFC4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powiadomieni telefonicznie lub elektronicznie,</w:t>
      </w:r>
    </w:p>
    <w:p w14:paraId="42758F14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c) po zakończeniu procedury naboru, komisyjnie niszczone są wszystkie dokumenty</w:t>
      </w:r>
    </w:p>
    <w:p w14:paraId="32FEDA0B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przesłane przez kandydatów za wyjątkiem dokumentów kandydata wyłonionego</w:t>
      </w:r>
    </w:p>
    <w:p w14:paraId="75FFA16C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w naborze,</w:t>
      </w:r>
    </w:p>
    <w:p w14:paraId="6AE0ACBC" w14:textId="7EEED948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d)</w:t>
      </w:r>
      <w:r w:rsidR="006F329B">
        <w:rPr>
          <w:rFonts w:ascii="Calibri" w:hAnsi="Calibri" w:cs="Calibri"/>
          <w:color w:val="000000"/>
          <w:kern w:val="0"/>
          <w:sz w:val="24"/>
          <w:szCs w:val="24"/>
        </w:rPr>
        <w:t xml:space="preserve">Spółka 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zastrzega sobie możliwość unieważnienia naboru na każdym etapie oraz</w:t>
      </w:r>
    </w:p>
    <w:p w14:paraId="484F95EB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>skrócenia/wydłużenia terminu na składanie ofert bez podania przyczyny,</w:t>
      </w:r>
    </w:p>
    <w:p w14:paraId="30372852" w14:textId="39FDB161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e) </w:t>
      </w:r>
      <w:r w:rsidR="006F329B">
        <w:rPr>
          <w:rFonts w:ascii="Calibri" w:hAnsi="Calibri" w:cs="Calibri"/>
          <w:color w:val="000000"/>
          <w:kern w:val="0"/>
          <w:sz w:val="24"/>
          <w:szCs w:val="24"/>
        </w:rPr>
        <w:t>Spółka</w:t>
      </w: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 nie zwraca kandydatom kosztów związanych z rekrutacją,</w:t>
      </w:r>
    </w:p>
    <w:p w14:paraId="522F551A" w14:textId="77777777" w:rsidR="00667F3C" w:rsidRDefault="00667F3C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3141B"/>
          <w:kern w:val="0"/>
          <w:sz w:val="24"/>
          <w:szCs w:val="24"/>
        </w:rPr>
      </w:pPr>
    </w:p>
    <w:p w14:paraId="534EE136" w14:textId="77777777" w:rsidR="00667F3C" w:rsidRDefault="00667F3C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3141B"/>
          <w:kern w:val="0"/>
          <w:sz w:val="24"/>
          <w:szCs w:val="24"/>
        </w:rPr>
      </w:pPr>
    </w:p>
    <w:p w14:paraId="1DA40BE4" w14:textId="7CE0B363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3141B"/>
          <w:kern w:val="0"/>
          <w:sz w:val="24"/>
          <w:szCs w:val="24"/>
        </w:rPr>
      </w:pPr>
      <w:r>
        <w:rPr>
          <w:rFonts w:ascii="Calibri" w:hAnsi="Calibri" w:cs="Calibri"/>
          <w:color w:val="13141B"/>
          <w:kern w:val="0"/>
          <w:sz w:val="24"/>
          <w:szCs w:val="24"/>
        </w:rPr>
        <w:t>Załączniki:</w:t>
      </w:r>
    </w:p>
    <w:p w14:paraId="3968FA14" w14:textId="77777777" w:rsidR="003D79A3" w:rsidRDefault="003D79A3" w:rsidP="003D79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3141B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1. </w:t>
      </w:r>
      <w:r>
        <w:rPr>
          <w:rFonts w:ascii="Calibri" w:hAnsi="Calibri" w:cs="Calibri"/>
          <w:color w:val="13141B"/>
          <w:kern w:val="0"/>
          <w:sz w:val="24"/>
          <w:szCs w:val="24"/>
        </w:rPr>
        <w:t>kwestionariusz osobowy kandydata na pracownika</w:t>
      </w:r>
    </w:p>
    <w:p w14:paraId="0FAC9B14" w14:textId="2F783958" w:rsidR="003D79A3" w:rsidRDefault="003D79A3" w:rsidP="003D79A3">
      <w:pPr>
        <w:rPr>
          <w:rFonts w:ascii="Calibri" w:hAnsi="Calibri" w:cs="Calibri"/>
          <w:color w:val="13141B"/>
          <w:kern w:val="0"/>
          <w:sz w:val="24"/>
          <w:szCs w:val="24"/>
        </w:rPr>
      </w:pPr>
      <w:r>
        <w:rPr>
          <w:rFonts w:ascii="Calibri" w:hAnsi="Calibri" w:cs="Calibri"/>
          <w:color w:val="000000"/>
          <w:kern w:val="0"/>
          <w:sz w:val="24"/>
          <w:szCs w:val="24"/>
        </w:rPr>
        <w:t xml:space="preserve">2. </w:t>
      </w:r>
      <w:r>
        <w:rPr>
          <w:rFonts w:ascii="Calibri" w:hAnsi="Calibri" w:cs="Calibri"/>
          <w:color w:val="13141B"/>
          <w:kern w:val="0"/>
          <w:sz w:val="24"/>
          <w:szCs w:val="24"/>
        </w:rPr>
        <w:t>klauzula informacyjna dla kandydatów do pracy</w:t>
      </w:r>
      <w:r w:rsidR="00313767">
        <w:rPr>
          <w:rFonts w:ascii="Calibri" w:hAnsi="Calibri" w:cs="Calibri"/>
          <w:color w:val="13141B"/>
          <w:kern w:val="0"/>
          <w:sz w:val="24"/>
          <w:szCs w:val="24"/>
        </w:rPr>
        <w:t xml:space="preserve">. </w:t>
      </w:r>
    </w:p>
    <w:p w14:paraId="5C8B3E3C" w14:textId="77777777" w:rsidR="00313767" w:rsidRDefault="00313767" w:rsidP="003D79A3">
      <w:pPr>
        <w:rPr>
          <w:rFonts w:ascii="Calibri" w:hAnsi="Calibri" w:cs="Calibri"/>
          <w:color w:val="13141B"/>
          <w:kern w:val="0"/>
          <w:sz w:val="24"/>
          <w:szCs w:val="24"/>
        </w:rPr>
      </w:pPr>
    </w:p>
    <w:p w14:paraId="6C22D954" w14:textId="77777777" w:rsidR="00313767" w:rsidRDefault="00313767" w:rsidP="003D79A3">
      <w:pPr>
        <w:rPr>
          <w:rFonts w:ascii="Calibri" w:hAnsi="Calibri" w:cs="Calibri"/>
          <w:color w:val="13141B"/>
          <w:kern w:val="0"/>
          <w:sz w:val="24"/>
          <w:szCs w:val="24"/>
        </w:rPr>
      </w:pPr>
    </w:p>
    <w:p w14:paraId="445B30DB" w14:textId="0962B083" w:rsidR="00313767" w:rsidRPr="00313767" w:rsidRDefault="00313767" w:rsidP="003D79A3">
      <w:pPr>
        <w:rPr>
          <w:rFonts w:ascii="Calibri" w:hAnsi="Calibri" w:cs="Calibri"/>
          <w:b/>
          <w:bCs/>
          <w:color w:val="13141B"/>
          <w:kern w:val="0"/>
          <w:sz w:val="24"/>
          <w:szCs w:val="24"/>
        </w:rPr>
      </w:pPr>
      <w:r w:rsidRPr="00313767">
        <w:rPr>
          <w:rFonts w:ascii="Calibri" w:hAnsi="Calibri" w:cs="Calibri"/>
          <w:b/>
          <w:bCs/>
          <w:color w:val="13141B"/>
          <w:kern w:val="0"/>
          <w:sz w:val="24"/>
          <w:szCs w:val="24"/>
        </w:rPr>
        <w:t xml:space="preserve">                                                                              </w:t>
      </w:r>
      <w:r>
        <w:rPr>
          <w:rFonts w:ascii="Calibri" w:hAnsi="Calibri" w:cs="Calibri"/>
          <w:b/>
          <w:bCs/>
          <w:color w:val="13141B"/>
          <w:kern w:val="0"/>
          <w:sz w:val="24"/>
          <w:szCs w:val="24"/>
        </w:rPr>
        <w:t xml:space="preserve">         </w:t>
      </w:r>
      <w:r w:rsidRPr="00313767">
        <w:rPr>
          <w:rFonts w:ascii="Calibri" w:hAnsi="Calibri" w:cs="Calibri"/>
          <w:b/>
          <w:bCs/>
          <w:color w:val="13141B"/>
          <w:kern w:val="0"/>
          <w:sz w:val="24"/>
          <w:szCs w:val="24"/>
        </w:rPr>
        <w:t xml:space="preserve"> Prezes Zarządu</w:t>
      </w:r>
    </w:p>
    <w:p w14:paraId="73369251" w14:textId="3FC0FD44" w:rsidR="00313767" w:rsidRPr="00313767" w:rsidRDefault="00313767" w:rsidP="003D79A3">
      <w:pPr>
        <w:rPr>
          <w:b/>
          <w:bCs/>
        </w:rPr>
      </w:pPr>
      <w:r w:rsidRPr="00313767">
        <w:rPr>
          <w:rFonts w:ascii="Calibri" w:hAnsi="Calibri" w:cs="Calibri"/>
          <w:b/>
          <w:bCs/>
          <w:color w:val="13141B"/>
          <w:kern w:val="0"/>
          <w:sz w:val="24"/>
          <w:szCs w:val="24"/>
        </w:rPr>
        <w:t xml:space="preserve">                                                                      </w:t>
      </w:r>
      <w:r>
        <w:rPr>
          <w:rFonts w:ascii="Calibri" w:hAnsi="Calibri" w:cs="Calibri"/>
          <w:b/>
          <w:bCs/>
          <w:color w:val="13141B"/>
          <w:kern w:val="0"/>
          <w:sz w:val="24"/>
          <w:szCs w:val="24"/>
        </w:rPr>
        <w:t xml:space="preserve">       </w:t>
      </w:r>
      <w:r w:rsidRPr="00313767">
        <w:rPr>
          <w:rFonts w:ascii="Calibri" w:hAnsi="Calibri" w:cs="Calibri"/>
          <w:b/>
          <w:bCs/>
          <w:color w:val="13141B"/>
          <w:kern w:val="0"/>
          <w:sz w:val="24"/>
          <w:szCs w:val="24"/>
        </w:rPr>
        <w:t>mgr inż. Jacek Marcińczyk</w:t>
      </w:r>
    </w:p>
    <w:sectPr w:rsidR="00313767" w:rsidRPr="0031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0"/>
    <w:rsid w:val="001D2A67"/>
    <w:rsid w:val="002001E2"/>
    <w:rsid w:val="00313767"/>
    <w:rsid w:val="003D79A3"/>
    <w:rsid w:val="0043764C"/>
    <w:rsid w:val="004C73E1"/>
    <w:rsid w:val="0052655D"/>
    <w:rsid w:val="00566DE2"/>
    <w:rsid w:val="00634419"/>
    <w:rsid w:val="00667F3C"/>
    <w:rsid w:val="006721B6"/>
    <w:rsid w:val="006F329B"/>
    <w:rsid w:val="008821AD"/>
    <w:rsid w:val="008A5EE1"/>
    <w:rsid w:val="00A16216"/>
    <w:rsid w:val="00A668C0"/>
    <w:rsid w:val="00CA647B"/>
    <w:rsid w:val="00D75084"/>
    <w:rsid w:val="00D86EB1"/>
    <w:rsid w:val="00DE46FA"/>
    <w:rsid w:val="00F3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E657"/>
  <w15:chartTrackingRefBased/>
  <w15:docId w15:val="{228605CD-AAA9-4834-8D34-1DF5DF52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HP-AiO</dc:creator>
  <cp:keywords/>
  <dc:description/>
  <cp:lastModifiedBy>HP-AiO</cp:lastModifiedBy>
  <cp:revision>2</cp:revision>
  <cp:lastPrinted>2023-08-30T09:58:00Z</cp:lastPrinted>
  <dcterms:created xsi:type="dcterms:W3CDTF">2023-08-31T12:13:00Z</dcterms:created>
  <dcterms:modified xsi:type="dcterms:W3CDTF">2023-08-31T12:13:00Z</dcterms:modified>
</cp:coreProperties>
</file>